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C32" w:rsidRDefault="007C6206" w:rsidP="008E0289">
      <w:pPr>
        <w:jc w:val="center"/>
        <w:rPr>
          <w:rFonts w:ascii="PKMN Western" w:eastAsia="PKMN Western" w:hAnsi="PKMN Western" w:cs="PKMN Western"/>
        </w:rPr>
      </w:pPr>
      <w:r>
        <w:rPr>
          <w:rFonts w:ascii="PKMN Western" w:eastAsia="PKMN Western" w:hAnsi="PKMN Western" w:cs="PKMN Wester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6pt;height:101pt">
            <v:imagedata r:id="rId5" o:title="gfdlabLogo2016"/>
          </v:shape>
        </w:pict>
      </w:r>
    </w:p>
    <w:p w:rsidR="008E0289" w:rsidRPr="00782B86" w:rsidRDefault="00782B86" w:rsidP="008E0289">
      <w:pPr>
        <w:jc w:val="center"/>
        <w:rPr>
          <w:rFonts w:ascii="PKMN Regular" w:eastAsia="PKMN Regular" w:hAnsi="PKMN Regular" w:cs="PKMN Regular"/>
          <w:position w:val="22"/>
          <w:sz w:val="44"/>
        </w:rPr>
      </w:pPr>
      <w:proofErr w:type="spellStart"/>
      <w:r w:rsidRPr="00782B86">
        <w:rPr>
          <w:rFonts w:ascii="PKMN Regular" w:eastAsia="PKMN Regular" w:hAnsi="PKMN Regular" w:cs="PKMN Regular" w:hint="eastAsia"/>
          <w:position w:val="22"/>
          <w:sz w:val="44"/>
        </w:rPr>
        <w:t>GEOpHYS</w:t>
      </w:r>
      <w:r w:rsidR="00B20AA3">
        <w:rPr>
          <w:rFonts w:ascii="PKMN Regular" w:eastAsia="PKMN Regular" w:hAnsi="PKMN Regular" w:cs="PKMN Regular" w:hint="eastAsia"/>
          <w:position w:val="22"/>
          <w:sz w:val="44"/>
        </w:rPr>
        <w:t>I</w:t>
      </w:r>
      <w:r w:rsidRPr="00782B86">
        <w:rPr>
          <w:rFonts w:ascii="PKMN Regular" w:eastAsia="PKMN Regular" w:hAnsi="PKMN Regular" w:cs="PKMN Regular" w:hint="eastAsia"/>
          <w:position w:val="22"/>
          <w:sz w:val="44"/>
        </w:rPr>
        <w:t>CAL</w:t>
      </w:r>
      <w:proofErr w:type="spellEnd"/>
      <w:r w:rsidRPr="00782B86">
        <w:rPr>
          <w:rFonts w:ascii="PKMN Regular" w:eastAsia="PKMN Regular" w:hAnsi="PKMN Regular" w:cs="PKMN Regular" w:hint="eastAsia"/>
          <w:position w:val="22"/>
          <w:sz w:val="44"/>
        </w:rPr>
        <w:t xml:space="preserve"> FLUID DYNAMICS LAB</w:t>
      </w:r>
      <w:r w:rsidR="006825F0">
        <w:rPr>
          <w:rFonts w:ascii="PKMN Regular" w:eastAsia="PKMN Regular" w:hAnsi="PKMN Regular" w:cs="PKMN Regular" w:hint="eastAsia"/>
          <w:position w:val="22"/>
          <w:sz w:val="44"/>
        </w:rPr>
        <w:t>O</w:t>
      </w:r>
      <w:bookmarkStart w:id="0" w:name="_GoBack"/>
      <w:bookmarkEnd w:id="0"/>
      <w:r w:rsidRPr="00782B86">
        <w:rPr>
          <w:rFonts w:ascii="PKMN Regular" w:eastAsia="PKMN Regular" w:hAnsi="PKMN Regular" w:cs="PKMN Regular" w:hint="eastAsia"/>
          <w:position w:val="22"/>
          <w:sz w:val="44"/>
        </w:rPr>
        <w:t>RATORY</w:t>
      </w:r>
    </w:p>
    <w:p w:rsidR="008E0289" w:rsidRPr="008E0289" w:rsidRDefault="007231CD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こんにちは</w:t>
      </w:r>
      <w:r w:rsidR="008E0289" w:rsidRPr="008E0289">
        <w:rPr>
          <w:rFonts w:ascii="PKMN Regular" w:eastAsia="PKMN Regular" w:hAnsi="PKMN Regular" w:cs="PKMN Regular" w:hint="eastAsia"/>
          <w:sz w:val="52"/>
        </w:rPr>
        <w:t>！</w:t>
      </w:r>
    </w:p>
    <w:p w:rsidR="008E0289" w:rsidRDefault="00553C9F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 xml:space="preserve">わくせいうちゅう　グループの　</w:t>
      </w:r>
      <w:r w:rsidR="008E0289">
        <w:rPr>
          <w:rFonts w:ascii="PKMN Regular" w:eastAsia="PKMN Regular" w:hAnsi="PKMN Regular" w:cs="PKMN Regular" w:hint="eastAsia"/>
          <w:sz w:val="52"/>
        </w:rPr>
        <w:t>せつめいかいへ</w:t>
      </w:r>
    </w:p>
    <w:p w:rsidR="008E0289" w:rsidRDefault="008E0289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ようこそ！</w:t>
      </w:r>
    </w:p>
    <w:p w:rsidR="008E0289" w:rsidRPr="006A2EA0" w:rsidRDefault="008E0289" w:rsidP="008E0289">
      <w:pPr>
        <w:jc w:val="center"/>
        <w:rPr>
          <w:rFonts w:ascii="PKMN Regular" w:eastAsia="PKMN Regular" w:hAnsi="PKMN Regular" w:cs="PKMN Regular"/>
          <w:sz w:val="22"/>
        </w:rPr>
      </w:pPr>
    </w:p>
    <w:p w:rsidR="008E0289" w:rsidRDefault="008E0289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 xml:space="preserve">この　</w:t>
      </w:r>
      <w:r w:rsidR="00553C9F">
        <w:rPr>
          <w:rFonts w:ascii="PKMN Regular" w:eastAsia="PKMN Regular" w:hAnsi="PKMN Regular" w:cs="PKMN Regular" w:hint="eastAsia"/>
          <w:sz w:val="52"/>
        </w:rPr>
        <w:t>グループ</w:t>
      </w:r>
      <w:r>
        <w:rPr>
          <w:rFonts w:ascii="PKMN Regular" w:eastAsia="PKMN Regular" w:hAnsi="PKMN Regular" w:cs="PKMN Regular" w:hint="eastAsia"/>
          <w:sz w:val="52"/>
        </w:rPr>
        <w:t xml:space="preserve">　には　GFDLABと　よばれる</w:t>
      </w:r>
      <w:r w:rsidR="009349AA">
        <w:rPr>
          <w:rFonts w:ascii="PKMN Regular" w:eastAsia="PKMN Regular" w:hAnsi="PKMN Regular" w:cs="PKMN Regular"/>
          <w:sz w:val="52"/>
        </w:rPr>
        <w:br/>
      </w:r>
      <w:r w:rsidR="009F6B83">
        <w:rPr>
          <w:rFonts w:ascii="PKMN Regular" w:eastAsia="PKMN Regular" w:hAnsi="PKMN Regular" w:cs="PKMN Regular" w:hint="eastAsia"/>
          <w:sz w:val="52"/>
        </w:rPr>
        <w:t>イシワタリ　マサキ　と　オダカ　マサツグ</w:t>
      </w:r>
      <w:r w:rsidR="009349AA">
        <w:rPr>
          <w:rFonts w:ascii="PKMN Regular" w:eastAsia="PKMN Regular" w:hAnsi="PKMN Regular" w:cs="PKMN Regular" w:hint="eastAsia"/>
          <w:sz w:val="52"/>
        </w:rPr>
        <w:t xml:space="preserve">　が</w:t>
      </w:r>
      <w:r w:rsidR="009F6B83">
        <w:rPr>
          <w:rFonts w:ascii="PKMN Regular" w:eastAsia="PKMN Regular" w:hAnsi="PKMN Regular" w:cs="PKMN Regular" w:hint="eastAsia"/>
          <w:sz w:val="52"/>
        </w:rPr>
        <w:t xml:space="preserve">　しどうきょういんを　つとめる</w:t>
      </w:r>
    </w:p>
    <w:p w:rsidR="008E0289" w:rsidRDefault="00553C9F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けんきゅうしつが</w:t>
      </w:r>
      <w:r w:rsidR="008E0289">
        <w:rPr>
          <w:rFonts w:ascii="PKMN Regular" w:eastAsia="PKMN Regular" w:hAnsi="PKMN Regular" w:cs="PKMN Regular" w:hint="eastAsia"/>
          <w:sz w:val="52"/>
        </w:rPr>
        <w:t xml:space="preserve">　ある！</w:t>
      </w:r>
    </w:p>
    <w:p w:rsidR="008E0289" w:rsidRPr="00553C9F" w:rsidRDefault="008E0289" w:rsidP="008E0289">
      <w:pPr>
        <w:jc w:val="center"/>
        <w:rPr>
          <w:rFonts w:ascii="PKMN Regular" w:eastAsia="PKMN Regular" w:hAnsi="PKMN Regular" w:cs="PKMN Regular"/>
          <w:sz w:val="20"/>
          <w:szCs w:val="20"/>
        </w:rPr>
      </w:pPr>
    </w:p>
    <w:p w:rsidR="006A2EA0" w:rsidRPr="006A2EA0" w:rsidRDefault="00553C9F" w:rsidP="006A2EA0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ここで</w:t>
      </w:r>
      <w:r w:rsidR="009F6B83">
        <w:rPr>
          <w:rFonts w:ascii="PKMN Regular" w:eastAsia="PKMN Regular" w:hAnsi="PKMN Regular" w:cs="PKMN Regular" w:hint="eastAsia"/>
          <w:sz w:val="52"/>
        </w:rPr>
        <w:t>は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</w:t>
      </w:r>
      <w:r w:rsidR="008E0289">
        <w:rPr>
          <w:rFonts w:ascii="PKMN Regular" w:eastAsia="PKMN Regular" w:hAnsi="PKMN Regular" w:cs="PKMN Regular" w:hint="eastAsia"/>
          <w:sz w:val="52"/>
        </w:rPr>
        <w:t>たいようけい　にある　かずかずの　わくせい</w:t>
      </w:r>
      <w:r w:rsidR="009F6B83">
        <w:rPr>
          <w:rFonts w:ascii="PKMN Regular" w:eastAsia="PKMN Regular" w:hAnsi="PKMN Regular" w:cs="PKMN Regular" w:hint="eastAsia"/>
          <w:sz w:val="52"/>
        </w:rPr>
        <w:t>の</w:t>
      </w:r>
      <w:r w:rsidR="009F6B83">
        <w:rPr>
          <w:rFonts w:ascii="PKMN Regular" w:eastAsia="PKMN Regular" w:hAnsi="PKMN Regular" w:cs="PKMN Regular" w:hint="eastAsia"/>
          <w:sz w:val="52"/>
        </w:rPr>
        <w:br/>
      </w:r>
      <w:r w:rsidR="008E0289">
        <w:rPr>
          <w:rFonts w:ascii="PKMN Regular" w:eastAsia="PKMN Regular" w:hAnsi="PKMN Regular" w:cs="PKMN Regular" w:hint="eastAsia"/>
          <w:sz w:val="52"/>
        </w:rPr>
        <w:t>かんきょう</w:t>
      </w:r>
      <w:r w:rsidR="008428E9">
        <w:rPr>
          <w:rFonts w:ascii="PKMN Regular" w:eastAsia="PKMN Regular" w:hAnsi="PKMN Regular" w:cs="PKMN Regular" w:hint="eastAsia"/>
          <w:sz w:val="52"/>
        </w:rPr>
        <w:t>や</w:t>
      </w:r>
      <w:r w:rsidR="009F6B83">
        <w:rPr>
          <w:rFonts w:ascii="PKMN Regular" w:eastAsia="PKMN Regular" w:hAnsi="PKMN Regular" w:cs="PKMN Regular" w:hint="eastAsia"/>
          <w:sz w:val="52"/>
        </w:rPr>
        <w:t xml:space="preserve">　</w:t>
      </w:r>
      <w:r w:rsidR="008428E9">
        <w:rPr>
          <w:rFonts w:ascii="PKMN Regular" w:eastAsia="PKMN Regular" w:hAnsi="PKMN Regular" w:cs="PKMN Regular" w:hint="eastAsia"/>
          <w:sz w:val="52"/>
        </w:rPr>
        <w:t>きしょう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</w:t>
      </w:r>
      <w:r w:rsidR="008E0289">
        <w:rPr>
          <w:rFonts w:ascii="PKMN Regular" w:eastAsia="PKMN Regular" w:hAnsi="PKMN Regular" w:cs="PKMN Regular" w:hint="eastAsia"/>
          <w:sz w:val="52"/>
        </w:rPr>
        <w:t>についてしらべたり</w:t>
      </w:r>
      <w:r w:rsidR="006A2EA0">
        <w:rPr>
          <w:rFonts w:ascii="PKMN Regular" w:eastAsia="PKMN Regular" w:hAnsi="PKMN Regular" w:cs="PKMN Regular"/>
          <w:sz w:val="52"/>
        </w:rPr>
        <w:t>…</w:t>
      </w:r>
      <w:r w:rsidR="008E0289">
        <w:rPr>
          <w:rFonts w:ascii="PKMN Regular" w:eastAsia="PKMN Regular" w:hAnsi="PKMN Regular" w:cs="PKMN Regular" w:hint="eastAsia"/>
          <w:sz w:val="52"/>
        </w:rPr>
        <w:t xml:space="preserve">　たいようけいの　そとの　わくせいの</w:t>
      </w:r>
      <w:r w:rsidR="006A2EA0">
        <w:rPr>
          <w:rFonts w:ascii="PKMN Regular" w:eastAsia="PKMN Regular" w:hAnsi="PKMN Regular" w:cs="PKMN Regular" w:hint="eastAsia"/>
          <w:sz w:val="52"/>
        </w:rPr>
        <w:br/>
      </w:r>
      <w:r w:rsidR="008428E9">
        <w:rPr>
          <w:rFonts w:ascii="PKMN Regular" w:eastAsia="PKMN Regular" w:hAnsi="PKMN Regular" w:cs="PKMN Regular" w:hint="eastAsia"/>
          <w:sz w:val="52"/>
        </w:rPr>
        <w:t>せいめいの　せいぞん</w:t>
      </w:r>
      <w:r w:rsidR="008E0289">
        <w:rPr>
          <w:rFonts w:ascii="PKMN Regular" w:eastAsia="PKMN Regular" w:hAnsi="PKMN Regular" w:cs="PKMN Regular" w:hint="eastAsia"/>
          <w:sz w:val="52"/>
        </w:rPr>
        <w:t>かのうせい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について　しらべたり</w:t>
      </w:r>
      <w:r w:rsidR="006A2EA0">
        <w:rPr>
          <w:rFonts w:ascii="PKMN Regular" w:eastAsia="PKMN Regular" w:hAnsi="PKMN Regular" w:cs="PKMN Regular"/>
          <w:sz w:val="52"/>
        </w:rPr>
        <w:t>…</w:t>
      </w:r>
      <w:r w:rsidR="006A2EA0">
        <w:rPr>
          <w:rFonts w:ascii="PKMN Regular" w:eastAsia="PKMN Regular" w:hAnsi="PKMN Regular" w:cs="PKMN Regular"/>
          <w:sz w:val="52"/>
        </w:rPr>
        <w:br/>
      </w:r>
      <w:r w:rsidR="006A2EA0">
        <w:rPr>
          <w:rFonts w:ascii="PKMN Regular" w:eastAsia="PKMN Regular" w:hAnsi="PKMN Regular" w:cs="PKMN Regular" w:hint="eastAsia"/>
          <w:sz w:val="52"/>
        </w:rPr>
        <w:t>そして</w:t>
      </w:r>
      <w:r w:rsidR="006A2EA0">
        <w:rPr>
          <w:rFonts w:ascii="PKMN Regular" w:eastAsia="PKMN Regular" w:hAnsi="PKMN Regular" w:cs="PKMN Regular"/>
          <w:sz w:val="52"/>
        </w:rPr>
        <w:t>…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わたしたち</w:t>
      </w:r>
      <w:r>
        <w:rPr>
          <w:rFonts w:ascii="PKMN Regular" w:eastAsia="PKMN Regular" w:hAnsi="PKMN Regular" w:cs="PKMN Regular" w:hint="eastAsia"/>
          <w:sz w:val="52"/>
        </w:rPr>
        <w:t xml:space="preserve">　ＧＦＤＬＡＢ</w:t>
      </w:r>
      <w:r w:rsidR="006A2EA0">
        <w:rPr>
          <w:rFonts w:ascii="PKMN Regular" w:eastAsia="PKMN Regular" w:hAnsi="PKMN Regular" w:cs="PKMN Regular" w:hint="eastAsia"/>
          <w:sz w:val="52"/>
        </w:rPr>
        <w:t>は コンピュータシミュレーションを　つかって</w:t>
      </w:r>
      <w:r w:rsidR="006A2EA0">
        <w:rPr>
          <w:rFonts w:ascii="PKMN Regular" w:eastAsia="PKMN Regular" w:hAnsi="PKMN Regular" w:cs="PKMN Regular"/>
          <w:sz w:val="52"/>
        </w:rPr>
        <w:br/>
      </w:r>
      <w:r w:rsidR="006A2EA0">
        <w:rPr>
          <w:rFonts w:ascii="PKMN Regular" w:eastAsia="PKMN Regular" w:hAnsi="PKMN Regular" w:cs="PKMN Regular" w:hint="eastAsia"/>
          <w:sz w:val="52"/>
        </w:rPr>
        <w:t>けんきゅうを　してる　というわけだ</w:t>
      </w:r>
    </w:p>
    <w:p w:rsidR="008E0289" w:rsidRPr="006A2EA0" w:rsidRDefault="008E0289" w:rsidP="008E0289">
      <w:pPr>
        <w:jc w:val="center"/>
        <w:rPr>
          <w:rFonts w:ascii="PKMN Regular" w:eastAsia="PKMN Regular" w:hAnsi="PKMN Regular" w:cs="PKMN Regular"/>
          <w:sz w:val="20"/>
          <w:szCs w:val="20"/>
        </w:rPr>
      </w:pPr>
    </w:p>
    <w:p w:rsidR="006A2EA0" w:rsidRDefault="006A2EA0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さあ！</w:t>
      </w:r>
    </w:p>
    <w:p w:rsidR="006A2EA0" w:rsidRDefault="006A2EA0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いよいよ　これから　きみの　ものがたりの　はじまりだ！</w:t>
      </w:r>
    </w:p>
    <w:p w:rsidR="006A2EA0" w:rsidRPr="006A2EA0" w:rsidRDefault="006A2EA0" w:rsidP="008E0289">
      <w:pPr>
        <w:jc w:val="center"/>
        <w:rPr>
          <w:rFonts w:ascii="PKMN Regular" w:eastAsia="PKMN Regular" w:hAnsi="PKMN Regular" w:cs="PKMN Regular"/>
          <w:sz w:val="20"/>
          <w:szCs w:val="20"/>
        </w:rPr>
      </w:pPr>
    </w:p>
    <w:p w:rsidR="006A2EA0" w:rsidRDefault="006A2EA0" w:rsidP="006A2EA0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ゆめと　はっけんと！　けんきゅうの　せかいへ！</w:t>
      </w:r>
    </w:p>
    <w:p w:rsidR="006A2EA0" w:rsidRDefault="006A2EA0" w:rsidP="006A2EA0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レッツゴー！</w:t>
      </w:r>
    </w:p>
    <w:p w:rsidR="005F5D29" w:rsidRDefault="00B20AA3" w:rsidP="00B20AA3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lastRenderedPageBreak/>
        <w:t>おとくな　けいじばん！</w:t>
      </w:r>
    </w:p>
    <w:p w:rsidR="00E3599C" w:rsidRDefault="005F5D29" w:rsidP="005F5D29">
      <w:pPr>
        <w:jc w:val="center"/>
        <w:rPr>
          <w:rFonts w:ascii="PKMN Regular" w:eastAsia="PKMN Regular" w:hAnsi="PKMN Regular" w:cs="PKMN Regular"/>
          <w:sz w:val="52"/>
        </w:rPr>
      </w:pPr>
      <w:r w:rsidRPr="005F5D29">
        <w:rPr>
          <w:rFonts w:ascii="PKMN Regular" w:eastAsia="PKMN Regular" w:hAnsi="PKMN Regular" w:cs="PKMN Regular"/>
          <w:noProof/>
          <w:sz w:val="52"/>
        </w:rPr>
        <w:drawing>
          <wp:inline distT="0" distB="0" distL="0" distR="0" wp14:anchorId="0B3E819E" wp14:editId="060480A8">
            <wp:extent cx="3016155" cy="5881333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337" cy="58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KMN Regular" w:eastAsia="PKMN Regular" w:hAnsi="PKMN Regular" w:cs="PKMN Regular" w:hint="eastAsia"/>
          <w:sz w:val="52"/>
        </w:rPr>
        <w:t xml:space="preserve">     </w:t>
      </w:r>
      <w:r w:rsidR="00B20AA3" w:rsidRPr="00B20AA3">
        <w:rPr>
          <w:rFonts w:ascii="PKMN Regular" w:eastAsia="PKMN Regular" w:hAnsi="PKMN Regular" w:cs="PKMN Regular"/>
          <w:noProof/>
          <w:sz w:val="52"/>
        </w:rPr>
        <w:drawing>
          <wp:inline distT="0" distB="0" distL="0" distR="0" wp14:anchorId="6F231ADD" wp14:editId="616A12F4">
            <wp:extent cx="3029832" cy="589099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2506" cy="58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9F" w:rsidRDefault="00A421AD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ピカわたりと　ポリおだかに　くわえ</w:t>
      </w:r>
      <w:r w:rsidR="00553C9F">
        <w:rPr>
          <w:rFonts w:ascii="PKMN Regular" w:eastAsia="PKMN Regular" w:hAnsi="PKMN Regular" w:cs="PKMN Regular" w:hint="eastAsia"/>
          <w:sz w:val="52"/>
        </w:rPr>
        <w:t xml:space="preserve">　ほか</w:t>
      </w:r>
      <w:r>
        <w:rPr>
          <w:rFonts w:ascii="PKMN Regular" w:eastAsia="PKMN Regular" w:hAnsi="PKMN Regular" w:cs="PKMN Regular" w:hint="eastAsia"/>
          <w:sz w:val="52"/>
        </w:rPr>
        <w:t>の</w:t>
      </w:r>
      <w:r w:rsidR="00553C9F">
        <w:rPr>
          <w:rFonts w:ascii="PKMN Regular" w:eastAsia="PKMN Regular" w:hAnsi="PKMN Regular" w:cs="PKMN Regular" w:hint="eastAsia"/>
          <w:sz w:val="52"/>
        </w:rPr>
        <w:t xml:space="preserve">　けんきゅうしつに　</w:t>
      </w:r>
    </w:p>
    <w:p w:rsidR="00553C9F" w:rsidRDefault="00A421AD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しょぞく　している　がくせいたちの　せいたいに　ついても</w:t>
      </w:r>
    </w:p>
    <w:p w:rsidR="00553C9F" w:rsidRDefault="00553C9F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このあと　おこなわれる　わくせいうちゅう　グループの</w:t>
      </w:r>
    </w:p>
    <w:p w:rsidR="00553C9F" w:rsidRDefault="00553C9F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だいぼうねんかい　で　くわしく　しることが　できる！</w:t>
      </w:r>
    </w:p>
    <w:p w:rsidR="00553C9F" w:rsidRDefault="00553C9F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さまざまな　りょうりに　くわえ</w:t>
      </w:r>
      <w:r>
        <w:rPr>
          <w:rFonts w:ascii="PKMN Regular" w:eastAsia="PKMN Regular" w:hAnsi="PKMN Regular" w:cs="PKMN Regular"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383FA" wp14:editId="3CCAD647">
                <wp:simplePos x="0" y="0"/>
                <wp:positionH relativeFrom="column">
                  <wp:posOffset>3254375</wp:posOffset>
                </wp:positionH>
                <wp:positionV relativeFrom="paragraph">
                  <wp:posOffset>2046605</wp:posOffset>
                </wp:positionV>
                <wp:extent cx="3424555" cy="531495"/>
                <wp:effectExtent l="0" t="0" r="4445" b="19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8A6" w:rsidRPr="00EF2DBF" w:rsidRDefault="00553C9F">
                            <w:pPr>
                              <w:rPr>
                                <w:rFonts w:ascii="ＤＨＰ平成明朝体W7" w:eastAsia="ＤＨＰ平成明朝体W7"/>
                                <w:sz w:val="18"/>
                              </w:rPr>
                            </w:pPr>
                            <w:r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2016/12/21　</w:t>
                            </w:r>
                            <w:r w:rsidR="00EF2DBF"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>北海道大学 理学部 地球惑星科学科</w:t>
                            </w:r>
                            <w:r w:rsidR="00EF2DBF"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br/>
                            </w:r>
                            <w:r w:rsidR="001C3B22"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>研究室分属説明会</w:t>
                            </w:r>
                            <w:r w:rsidR="00092922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　惑星宇宙グループ</w:t>
                            </w:r>
                            <w:r w:rsidR="00B358A6"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 石渡研究室・小高研究室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6.25pt;margin-top:161.15pt;width:269.65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" fillcolor="white [3201]" stroked="f" strokeweight=".5pt">
                <v:textbox>
                  <w:txbxContent>
                    <w:p w:rsidR="00B358A6" w:rsidRPr="00EF2DBF" w:rsidRDefault="00553C9F">
                      <w:pPr>
                        <w:rPr>
                          <w:rFonts w:ascii="ＤＨＰ平成明朝体W7" w:eastAsia="ＤＨＰ平成明朝体W7"/>
                          <w:sz w:val="18"/>
                        </w:rPr>
                      </w:pPr>
                      <w:r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2016/12/21　</w:t>
                      </w:r>
                      <w:r w:rsidR="00EF2DBF"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>北海道大学 理学部 地球惑星科学科</w:t>
                      </w:r>
                      <w:r w:rsidR="00EF2DBF"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br/>
                      </w:r>
                      <w:r w:rsidR="001C3B22"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>研究室分属説明会</w:t>
                      </w:r>
                      <w:r w:rsidR="00092922"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　惑星宇宙グループ</w:t>
                      </w:r>
                      <w:r w:rsidR="00B358A6"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 石渡研究室・小高研究室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KMN Regular" w:eastAsia="PKMN Regular" w:hAnsi="PKMN Regular" w:cs="PKMN Regular" w:hint="eastAsia"/>
          <w:sz w:val="52"/>
        </w:rPr>
        <w:t xml:space="preserve">　ピカわたりが　よういした</w:t>
      </w:r>
    </w:p>
    <w:p w:rsidR="00E3599C" w:rsidRDefault="00553C9F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B2E12" wp14:editId="12733EEF">
                <wp:simplePos x="0" y="0"/>
                <wp:positionH relativeFrom="column">
                  <wp:posOffset>3134853</wp:posOffset>
                </wp:positionH>
                <wp:positionV relativeFrom="paragraph">
                  <wp:posOffset>383540</wp:posOffset>
                </wp:positionV>
                <wp:extent cx="3424555" cy="531495"/>
                <wp:effectExtent l="0" t="0" r="4445" b="19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9F" w:rsidRPr="00EF2DBF" w:rsidRDefault="00553C9F" w:rsidP="00553C9F">
                            <w:pPr>
                              <w:rPr>
                                <w:rFonts w:ascii="ＤＨＰ平成明朝体W7" w:eastAsia="ＤＨＰ平成明朝体W7"/>
                                <w:sz w:val="18"/>
                              </w:rPr>
                            </w:pPr>
                            <w:r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2016/12/21　</w:t>
                            </w:r>
                            <w:r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>北海道大学 理学部 地球惑星科学科</w:t>
                            </w:r>
                            <w:r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br/>
                              <w:t>研究室分属説明会</w:t>
                            </w:r>
                            <w:r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　惑星宇宙グループ</w:t>
                            </w:r>
                            <w:r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 石渡研究室・小高研究室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46.85pt;margin-top:30.2pt;width:269.65pt;height:4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" fillcolor="white [3201]" stroked="f" strokeweight=".5pt">
                <v:textbox>
                  <w:txbxContent>
                    <w:p w:rsidR="00553C9F" w:rsidRPr="00EF2DBF" w:rsidRDefault="00553C9F" w:rsidP="00553C9F">
                      <w:pPr>
                        <w:rPr>
                          <w:rFonts w:ascii="ＤＨＰ平成明朝体W7" w:eastAsia="ＤＨＰ平成明朝体W7"/>
                          <w:sz w:val="18"/>
                        </w:rPr>
                      </w:pPr>
                      <w:r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2016/12/21　</w:t>
                      </w:r>
                      <w:r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>北海道大学 理学部 地球惑星科学科</w:t>
                      </w:r>
                      <w:r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br/>
                        <w:t>研究室分属説明会</w:t>
                      </w:r>
                      <w:r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　惑星宇宙グループ</w:t>
                      </w:r>
                      <w:r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 石渡研究室・小高研究室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KMN Regular" w:eastAsia="PKMN Regular" w:hAnsi="PKMN Regular" w:cs="PKMN Regular" w:hint="eastAsia"/>
          <w:sz w:val="52"/>
        </w:rPr>
        <w:t>プリンも</w:t>
      </w:r>
      <w:r w:rsidR="00E41D69">
        <w:rPr>
          <w:rFonts w:ascii="PKMN Regular" w:eastAsia="PKMN Regular" w:hAnsi="PKMN Regular" w:cs="PKMN Regular" w:hint="eastAsia"/>
          <w:sz w:val="52"/>
        </w:rPr>
        <w:t xml:space="preserve">　でる　という　ウワサだ！</w:t>
      </w:r>
    </w:p>
    <w:sectPr w:rsidR="00E3599C" w:rsidSect="008E02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KMN Western">
    <w:panose1 w:val="02000600000000000000"/>
    <w:charset w:val="80"/>
    <w:family w:val="auto"/>
    <w:pitch w:val="variable"/>
    <w:sig w:usb0="8341A2D7" w:usb1="28170A05" w:usb2="02010010" w:usb3="00000000" w:csb0="0002009F" w:csb1="00000000"/>
  </w:font>
  <w:font w:name="PKMN Regular">
    <w:panose1 w:val="02000600000000000000"/>
    <w:charset w:val="80"/>
    <w:family w:val="auto"/>
    <w:pitch w:val="variable"/>
    <w:sig w:usb0="8341A2D7" w:usb1="28170A05" w:usb2="02010010" w:usb3="00000000" w:csb0="0002009F" w:csb1="00000000"/>
  </w:font>
  <w:font w:name="ＤＨＰ平成明朝体W7">
    <w:panose1 w:val="02010601000101010101"/>
    <w:charset w:val="80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289"/>
    <w:rsid w:val="00066C16"/>
    <w:rsid w:val="00092922"/>
    <w:rsid w:val="000C595C"/>
    <w:rsid w:val="001C3B22"/>
    <w:rsid w:val="00553C9F"/>
    <w:rsid w:val="005A6C32"/>
    <w:rsid w:val="005F5D29"/>
    <w:rsid w:val="006825F0"/>
    <w:rsid w:val="006A2EA0"/>
    <w:rsid w:val="007231CD"/>
    <w:rsid w:val="00760F4F"/>
    <w:rsid w:val="00782B86"/>
    <w:rsid w:val="007C6206"/>
    <w:rsid w:val="008007D1"/>
    <w:rsid w:val="008428E9"/>
    <w:rsid w:val="008D3F84"/>
    <w:rsid w:val="008E0289"/>
    <w:rsid w:val="009349AA"/>
    <w:rsid w:val="0096749D"/>
    <w:rsid w:val="009C2858"/>
    <w:rsid w:val="009F6B83"/>
    <w:rsid w:val="00A208C2"/>
    <w:rsid w:val="00A421AD"/>
    <w:rsid w:val="00A9202E"/>
    <w:rsid w:val="00B20AA3"/>
    <w:rsid w:val="00B358A6"/>
    <w:rsid w:val="00B95B47"/>
    <w:rsid w:val="00C4713E"/>
    <w:rsid w:val="00DF6AB4"/>
    <w:rsid w:val="00E3599C"/>
    <w:rsid w:val="00E41D69"/>
    <w:rsid w:val="00EF2DBF"/>
    <w:rsid w:val="00F4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07D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07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Murahashi Kuriki</dc:creator>
  <cp:lastModifiedBy>Murahashi Kuriki</cp:lastModifiedBy>
  <cp:revision>32</cp:revision>
  <cp:lastPrinted>2016-12-21T07:00:00Z</cp:lastPrinted>
  <dcterms:created xsi:type="dcterms:W3CDTF">2016-12-08T22:30:00Z</dcterms:created>
  <dcterms:modified xsi:type="dcterms:W3CDTF">2016-12-21T07:00:00Z</dcterms:modified>
</cp:coreProperties>
</file>