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C32" w:rsidRDefault="00F1166C" w:rsidP="008E0289">
      <w:pPr>
        <w:jc w:val="center"/>
        <w:rPr>
          <w:rFonts w:ascii="PKMN Western" w:eastAsia="PKMN Western" w:hAnsi="PKMN Western" w:cs="PKMN Western"/>
        </w:rPr>
      </w:pPr>
      <w:r>
        <w:rPr>
          <w:rFonts w:ascii="PKMN Western" w:eastAsia="PKMN Western" w:hAnsi="PKMN Western" w:cs="PKMN Wester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6pt;height:101pt">
            <v:imagedata r:id="rId5" o:title="gfdlabLogo2016"/>
          </v:shape>
        </w:pict>
      </w:r>
    </w:p>
    <w:p w:rsidR="008E0289" w:rsidRPr="00782B86" w:rsidRDefault="00782B86" w:rsidP="008E0289">
      <w:pPr>
        <w:jc w:val="center"/>
        <w:rPr>
          <w:rFonts w:ascii="PKMN Regular" w:eastAsia="PKMN Regular" w:hAnsi="PKMN Regular" w:cs="PKMN Regular"/>
          <w:position w:val="22"/>
          <w:sz w:val="44"/>
        </w:rPr>
      </w:pPr>
      <w:proofErr w:type="spellStart"/>
      <w:r w:rsidRPr="00782B86">
        <w:rPr>
          <w:rFonts w:ascii="PKMN Regular" w:eastAsia="PKMN Regular" w:hAnsi="PKMN Regular" w:cs="PKMN Regular" w:hint="eastAsia"/>
          <w:position w:val="22"/>
          <w:sz w:val="44"/>
        </w:rPr>
        <w:t>GEOpHYS</w:t>
      </w:r>
      <w:r w:rsidR="00B20AA3">
        <w:rPr>
          <w:rFonts w:ascii="PKMN Regular" w:eastAsia="PKMN Regular" w:hAnsi="PKMN Regular" w:cs="PKMN Regular" w:hint="eastAsia"/>
          <w:position w:val="22"/>
          <w:sz w:val="44"/>
        </w:rPr>
        <w:t>I</w:t>
      </w:r>
      <w:r w:rsidRPr="00782B86">
        <w:rPr>
          <w:rFonts w:ascii="PKMN Regular" w:eastAsia="PKMN Regular" w:hAnsi="PKMN Regular" w:cs="PKMN Regular" w:hint="eastAsia"/>
          <w:position w:val="22"/>
          <w:sz w:val="44"/>
        </w:rPr>
        <w:t>CAL</w:t>
      </w:r>
      <w:proofErr w:type="spellEnd"/>
      <w:r w:rsidRPr="00782B86">
        <w:rPr>
          <w:rFonts w:ascii="PKMN Regular" w:eastAsia="PKMN Regular" w:hAnsi="PKMN Regular" w:cs="PKMN Regular" w:hint="eastAsia"/>
          <w:position w:val="22"/>
          <w:sz w:val="44"/>
        </w:rPr>
        <w:t xml:space="preserve"> FLUID DYNAMICS LAB</w:t>
      </w:r>
      <w:r w:rsidR="006825F0">
        <w:rPr>
          <w:rFonts w:ascii="PKMN Regular" w:eastAsia="PKMN Regular" w:hAnsi="PKMN Regular" w:cs="PKMN Regular" w:hint="eastAsia"/>
          <w:position w:val="22"/>
          <w:sz w:val="44"/>
        </w:rPr>
        <w:t>O</w:t>
      </w:r>
      <w:r w:rsidRPr="00782B86">
        <w:rPr>
          <w:rFonts w:ascii="PKMN Regular" w:eastAsia="PKMN Regular" w:hAnsi="PKMN Regular" w:cs="PKMN Regular" w:hint="eastAsia"/>
          <w:position w:val="22"/>
          <w:sz w:val="44"/>
        </w:rPr>
        <w:t>RATORY</w:t>
      </w:r>
    </w:p>
    <w:p w:rsidR="008E0289" w:rsidRPr="008E0289" w:rsidRDefault="007231CD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こんにちは</w:t>
      </w:r>
      <w:r w:rsidR="008E0289" w:rsidRPr="008E0289">
        <w:rPr>
          <w:rFonts w:ascii="PKMN Regular" w:eastAsia="PKMN Regular" w:hAnsi="PKMN Regular" w:cs="PKMN Regular" w:hint="eastAsia"/>
          <w:sz w:val="52"/>
        </w:rPr>
        <w:t>！</w:t>
      </w:r>
    </w:p>
    <w:p w:rsidR="008E0289" w:rsidRDefault="00553C9F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 xml:space="preserve">わくせいうちゅう　グループの　</w:t>
      </w:r>
      <w:r w:rsidR="008E0289">
        <w:rPr>
          <w:rFonts w:ascii="PKMN Regular" w:eastAsia="PKMN Regular" w:hAnsi="PKMN Regular" w:cs="PKMN Regular" w:hint="eastAsia"/>
          <w:sz w:val="52"/>
        </w:rPr>
        <w:t>せつめいかいへ</w:t>
      </w:r>
    </w:p>
    <w:p w:rsidR="008E0289" w:rsidRDefault="008E0289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ようこそ！</w:t>
      </w:r>
    </w:p>
    <w:p w:rsidR="008E0289" w:rsidRPr="006A2EA0" w:rsidRDefault="008E0289" w:rsidP="008E0289">
      <w:pPr>
        <w:jc w:val="center"/>
        <w:rPr>
          <w:rFonts w:ascii="PKMN Regular" w:eastAsia="PKMN Regular" w:hAnsi="PKMN Regular" w:cs="PKMN Regular"/>
          <w:sz w:val="22"/>
        </w:rPr>
      </w:pPr>
    </w:p>
    <w:p w:rsidR="008E0289" w:rsidRDefault="008E0289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 xml:space="preserve">この　</w:t>
      </w:r>
      <w:r w:rsidR="00553C9F">
        <w:rPr>
          <w:rFonts w:ascii="PKMN Regular" w:eastAsia="PKMN Regular" w:hAnsi="PKMN Regular" w:cs="PKMN Regular" w:hint="eastAsia"/>
          <w:sz w:val="52"/>
        </w:rPr>
        <w:t>グループ</w:t>
      </w:r>
      <w:r>
        <w:rPr>
          <w:rFonts w:ascii="PKMN Regular" w:eastAsia="PKMN Regular" w:hAnsi="PKMN Regular" w:cs="PKMN Regular" w:hint="eastAsia"/>
          <w:sz w:val="52"/>
        </w:rPr>
        <w:t xml:space="preserve">　には　GFDLABと　よばれる</w:t>
      </w:r>
      <w:r w:rsidR="009349AA">
        <w:rPr>
          <w:rFonts w:ascii="PKMN Regular" w:eastAsia="PKMN Regular" w:hAnsi="PKMN Regular" w:cs="PKMN Regular"/>
          <w:sz w:val="52"/>
        </w:rPr>
        <w:br/>
      </w:r>
      <w:r w:rsidR="009F6B83">
        <w:rPr>
          <w:rFonts w:ascii="PKMN Regular" w:eastAsia="PKMN Regular" w:hAnsi="PKMN Regular" w:cs="PKMN Regular" w:hint="eastAsia"/>
          <w:sz w:val="52"/>
        </w:rPr>
        <w:t>イシワタリ　マサキ　と　オダカ　マサツグ</w:t>
      </w:r>
      <w:r w:rsidR="009349AA">
        <w:rPr>
          <w:rFonts w:ascii="PKMN Regular" w:eastAsia="PKMN Regular" w:hAnsi="PKMN Regular" w:cs="PKMN Regular" w:hint="eastAsia"/>
          <w:sz w:val="52"/>
        </w:rPr>
        <w:t xml:space="preserve">　が</w:t>
      </w:r>
      <w:r w:rsidR="009F6B83">
        <w:rPr>
          <w:rFonts w:ascii="PKMN Regular" w:eastAsia="PKMN Regular" w:hAnsi="PKMN Regular" w:cs="PKMN Regular" w:hint="eastAsia"/>
          <w:sz w:val="52"/>
        </w:rPr>
        <w:t xml:space="preserve">　しどうきょういんを　つとめる</w:t>
      </w:r>
    </w:p>
    <w:p w:rsidR="008E0289" w:rsidRDefault="00553C9F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けんきゅうしつが</w:t>
      </w:r>
      <w:r w:rsidR="008E0289">
        <w:rPr>
          <w:rFonts w:ascii="PKMN Regular" w:eastAsia="PKMN Regular" w:hAnsi="PKMN Regular" w:cs="PKMN Regular" w:hint="eastAsia"/>
          <w:sz w:val="52"/>
        </w:rPr>
        <w:t xml:space="preserve">　ある！</w:t>
      </w:r>
    </w:p>
    <w:p w:rsidR="008E0289" w:rsidRPr="00553C9F" w:rsidRDefault="008E0289" w:rsidP="008E0289">
      <w:pPr>
        <w:jc w:val="center"/>
        <w:rPr>
          <w:rFonts w:ascii="PKMN Regular" w:eastAsia="PKMN Regular" w:hAnsi="PKMN Regular" w:cs="PKMN Regular"/>
          <w:sz w:val="20"/>
          <w:szCs w:val="20"/>
        </w:rPr>
      </w:pPr>
    </w:p>
    <w:p w:rsidR="006A2EA0" w:rsidRPr="006A2EA0" w:rsidRDefault="00553C9F" w:rsidP="006A2EA0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ここで</w:t>
      </w:r>
      <w:r w:rsidR="009F6B83">
        <w:rPr>
          <w:rFonts w:ascii="PKMN Regular" w:eastAsia="PKMN Regular" w:hAnsi="PKMN Regular" w:cs="PKMN Regular" w:hint="eastAsia"/>
          <w:sz w:val="52"/>
        </w:rPr>
        <w:t>は</w:t>
      </w:r>
      <w:r w:rsidR="006A2EA0">
        <w:rPr>
          <w:rFonts w:ascii="PKMN Regular" w:eastAsia="PKMN Regular" w:hAnsi="PKMN Regular" w:cs="PKMN Regular" w:hint="eastAsia"/>
          <w:sz w:val="52"/>
        </w:rPr>
        <w:t xml:space="preserve">　</w:t>
      </w:r>
      <w:r w:rsidR="008E0289">
        <w:rPr>
          <w:rFonts w:ascii="PKMN Regular" w:eastAsia="PKMN Regular" w:hAnsi="PKMN Regular" w:cs="PKMN Regular" w:hint="eastAsia"/>
          <w:sz w:val="52"/>
        </w:rPr>
        <w:t>たいようけい　にある　かずかずの　わくせい</w:t>
      </w:r>
      <w:r w:rsidR="009F6B83">
        <w:rPr>
          <w:rFonts w:ascii="PKMN Regular" w:eastAsia="PKMN Regular" w:hAnsi="PKMN Regular" w:cs="PKMN Regular" w:hint="eastAsia"/>
          <w:sz w:val="52"/>
        </w:rPr>
        <w:t>の</w:t>
      </w:r>
      <w:r w:rsidR="009F6B83">
        <w:rPr>
          <w:rFonts w:ascii="PKMN Regular" w:eastAsia="PKMN Regular" w:hAnsi="PKMN Regular" w:cs="PKMN Regular" w:hint="eastAsia"/>
          <w:sz w:val="52"/>
        </w:rPr>
        <w:br/>
      </w:r>
      <w:r w:rsidR="008E0289">
        <w:rPr>
          <w:rFonts w:ascii="PKMN Regular" w:eastAsia="PKMN Regular" w:hAnsi="PKMN Regular" w:cs="PKMN Regular" w:hint="eastAsia"/>
          <w:sz w:val="52"/>
        </w:rPr>
        <w:t>かんきょう</w:t>
      </w:r>
      <w:r w:rsidR="008428E9">
        <w:rPr>
          <w:rFonts w:ascii="PKMN Regular" w:eastAsia="PKMN Regular" w:hAnsi="PKMN Regular" w:cs="PKMN Regular" w:hint="eastAsia"/>
          <w:sz w:val="52"/>
        </w:rPr>
        <w:t>や</w:t>
      </w:r>
      <w:r w:rsidR="009F6B83">
        <w:rPr>
          <w:rFonts w:ascii="PKMN Regular" w:eastAsia="PKMN Regular" w:hAnsi="PKMN Regular" w:cs="PKMN Regular" w:hint="eastAsia"/>
          <w:sz w:val="52"/>
        </w:rPr>
        <w:t xml:space="preserve">　</w:t>
      </w:r>
      <w:r w:rsidR="008428E9">
        <w:rPr>
          <w:rFonts w:ascii="PKMN Regular" w:eastAsia="PKMN Regular" w:hAnsi="PKMN Regular" w:cs="PKMN Regular" w:hint="eastAsia"/>
          <w:sz w:val="52"/>
        </w:rPr>
        <w:t>きしょう</w:t>
      </w:r>
      <w:r w:rsidR="006A2EA0">
        <w:rPr>
          <w:rFonts w:ascii="PKMN Regular" w:eastAsia="PKMN Regular" w:hAnsi="PKMN Regular" w:cs="PKMN Regular" w:hint="eastAsia"/>
          <w:sz w:val="52"/>
        </w:rPr>
        <w:t xml:space="preserve">　</w:t>
      </w:r>
      <w:r w:rsidR="008E0289">
        <w:rPr>
          <w:rFonts w:ascii="PKMN Regular" w:eastAsia="PKMN Regular" w:hAnsi="PKMN Regular" w:cs="PKMN Regular" w:hint="eastAsia"/>
          <w:sz w:val="52"/>
        </w:rPr>
        <w:t>についてしらべたり</w:t>
      </w:r>
      <w:r w:rsidR="006A2EA0">
        <w:rPr>
          <w:rFonts w:ascii="PKMN Regular" w:eastAsia="PKMN Regular" w:hAnsi="PKMN Regular" w:cs="PKMN Regular"/>
          <w:sz w:val="52"/>
        </w:rPr>
        <w:t>…</w:t>
      </w:r>
      <w:r w:rsidR="008E0289">
        <w:rPr>
          <w:rFonts w:ascii="PKMN Regular" w:eastAsia="PKMN Regular" w:hAnsi="PKMN Regular" w:cs="PKMN Regular" w:hint="eastAsia"/>
          <w:sz w:val="52"/>
        </w:rPr>
        <w:t xml:space="preserve">　たいようけいの　そとの　わくせいの</w:t>
      </w:r>
      <w:r w:rsidR="006A2EA0">
        <w:rPr>
          <w:rFonts w:ascii="PKMN Regular" w:eastAsia="PKMN Regular" w:hAnsi="PKMN Regular" w:cs="PKMN Regular" w:hint="eastAsia"/>
          <w:sz w:val="52"/>
        </w:rPr>
        <w:br/>
      </w:r>
      <w:r w:rsidR="008428E9">
        <w:rPr>
          <w:rFonts w:ascii="PKMN Regular" w:eastAsia="PKMN Regular" w:hAnsi="PKMN Regular" w:cs="PKMN Regular" w:hint="eastAsia"/>
          <w:sz w:val="52"/>
        </w:rPr>
        <w:t>せいめいの　せいぞん</w:t>
      </w:r>
      <w:r w:rsidR="008E0289">
        <w:rPr>
          <w:rFonts w:ascii="PKMN Regular" w:eastAsia="PKMN Regular" w:hAnsi="PKMN Regular" w:cs="PKMN Regular" w:hint="eastAsia"/>
          <w:sz w:val="52"/>
        </w:rPr>
        <w:t>かのうせい</w:t>
      </w:r>
      <w:r w:rsidR="006A2EA0">
        <w:rPr>
          <w:rFonts w:ascii="PKMN Regular" w:eastAsia="PKMN Regular" w:hAnsi="PKMN Regular" w:cs="PKMN Regular" w:hint="eastAsia"/>
          <w:sz w:val="52"/>
        </w:rPr>
        <w:t xml:space="preserve">　について　しらべたり</w:t>
      </w:r>
      <w:r w:rsidR="006A2EA0">
        <w:rPr>
          <w:rFonts w:ascii="PKMN Regular" w:eastAsia="PKMN Regular" w:hAnsi="PKMN Regular" w:cs="PKMN Regular"/>
          <w:sz w:val="52"/>
        </w:rPr>
        <w:t>…</w:t>
      </w:r>
      <w:r w:rsidR="006A2EA0">
        <w:rPr>
          <w:rFonts w:ascii="PKMN Regular" w:eastAsia="PKMN Regular" w:hAnsi="PKMN Regular" w:cs="PKMN Regular"/>
          <w:sz w:val="52"/>
        </w:rPr>
        <w:br/>
      </w:r>
      <w:r w:rsidR="006A2EA0">
        <w:rPr>
          <w:rFonts w:ascii="PKMN Regular" w:eastAsia="PKMN Regular" w:hAnsi="PKMN Regular" w:cs="PKMN Regular" w:hint="eastAsia"/>
          <w:sz w:val="52"/>
        </w:rPr>
        <w:t>そして</w:t>
      </w:r>
      <w:r w:rsidR="006A2EA0">
        <w:rPr>
          <w:rFonts w:ascii="PKMN Regular" w:eastAsia="PKMN Regular" w:hAnsi="PKMN Regular" w:cs="PKMN Regular"/>
          <w:sz w:val="52"/>
        </w:rPr>
        <w:t>…</w:t>
      </w:r>
      <w:r w:rsidR="006A2EA0">
        <w:rPr>
          <w:rFonts w:ascii="PKMN Regular" w:eastAsia="PKMN Regular" w:hAnsi="PKMN Regular" w:cs="PKMN Regular" w:hint="eastAsia"/>
          <w:sz w:val="52"/>
        </w:rPr>
        <w:t xml:space="preserve">　わたしたち</w:t>
      </w:r>
      <w:r>
        <w:rPr>
          <w:rFonts w:ascii="PKMN Regular" w:eastAsia="PKMN Regular" w:hAnsi="PKMN Regular" w:cs="PKMN Regular" w:hint="eastAsia"/>
          <w:sz w:val="52"/>
        </w:rPr>
        <w:t xml:space="preserve">　ＧＦＤＬＡＢ</w:t>
      </w:r>
      <w:r w:rsidR="006A2EA0">
        <w:rPr>
          <w:rFonts w:ascii="PKMN Regular" w:eastAsia="PKMN Regular" w:hAnsi="PKMN Regular" w:cs="PKMN Regular" w:hint="eastAsia"/>
          <w:sz w:val="52"/>
        </w:rPr>
        <w:t>は コンピュータシミュレーションを　つかって</w:t>
      </w:r>
      <w:r w:rsidR="006A2EA0">
        <w:rPr>
          <w:rFonts w:ascii="PKMN Regular" w:eastAsia="PKMN Regular" w:hAnsi="PKMN Regular" w:cs="PKMN Regular"/>
          <w:sz w:val="52"/>
        </w:rPr>
        <w:br/>
      </w:r>
      <w:r w:rsidR="006A2EA0">
        <w:rPr>
          <w:rFonts w:ascii="PKMN Regular" w:eastAsia="PKMN Regular" w:hAnsi="PKMN Regular" w:cs="PKMN Regular" w:hint="eastAsia"/>
          <w:sz w:val="52"/>
        </w:rPr>
        <w:t>けんきゅうを　してる　というわけだ</w:t>
      </w:r>
    </w:p>
    <w:p w:rsidR="008E0289" w:rsidRPr="006A2EA0" w:rsidRDefault="008E0289" w:rsidP="008E0289">
      <w:pPr>
        <w:jc w:val="center"/>
        <w:rPr>
          <w:rFonts w:ascii="PKMN Regular" w:eastAsia="PKMN Regular" w:hAnsi="PKMN Regular" w:cs="PKMN Regular"/>
          <w:sz w:val="20"/>
          <w:szCs w:val="20"/>
        </w:rPr>
      </w:pPr>
    </w:p>
    <w:p w:rsidR="006A2EA0" w:rsidRDefault="006A2EA0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さあ！</w:t>
      </w:r>
    </w:p>
    <w:p w:rsidR="006A2EA0" w:rsidRDefault="006A2EA0" w:rsidP="008E0289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いよいよ　これから　きみの　ものがたりの　はじまりだ！</w:t>
      </w:r>
    </w:p>
    <w:p w:rsidR="006A2EA0" w:rsidRPr="006A2EA0" w:rsidRDefault="006A2EA0" w:rsidP="008E0289">
      <w:pPr>
        <w:jc w:val="center"/>
        <w:rPr>
          <w:rFonts w:ascii="PKMN Regular" w:eastAsia="PKMN Regular" w:hAnsi="PKMN Regular" w:cs="PKMN Regular"/>
          <w:sz w:val="20"/>
          <w:szCs w:val="20"/>
        </w:rPr>
      </w:pPr>
    </w:p>
    <w:p w:rsidR="006A2EA0" w:rsidRDefault="006A2EA0" w:rsidP="006A2EA0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ゆめと　はっけんと！　けんきゅうの　せかいへ！</w:t>
      </w:r>
    </w:p>
    <w:p w:rsidR="006A2EA0" w:rsidRDefault="006A2EA0" w:rsidP="006A2EA0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レッツゴー！</w:t>
      </w:r>
    </w:p>
    <w:p w:rsidR="005F5D29" w:rsidRDefault="00B20AA3" w:rsidP="00B20AA3">
      <w:pPr>
        <w:jc w:val="center"/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lastRenderedPageBreak/>
        <w:t>おとくな　けいじばん！</w:t>
      </w:r>
    </w:p>
    <w:p w:rsidR="00E3599C" w:rsidRDefault="005F5D29" w:rsidP="005F5D29">
      <w:pPr>
        <w:jc w:val="center"/>
        <w:rPr>
          <w:rFonts w:ascii="PKMN Regular" w:eastAsia="PKMN Regular" w:hAnsi="PKMN Regular" w:cs="PKMN Regular"/>
          <w:sz w:val="52"/>
        </w:rPr>
      </w:pPr>
      <w:r w:rsidRPr="005F5D29">
        <w:rPr>
          <w:rFonts w:ascii="PKMN Regular" w:eastAsia="PKMN Regular" w:hAnsi="PKMN Regular" w:cs="PKMN Regular"/>
          <w:noProof/>
          <w:sz w:val="52"/>
        </w:rPr>
        <w:drawing>
          <wp:inline distT="0" distB="0" distL="0" distR="0" wp14:anchorId="0B3E819E" wp14:editId="060480A8">
            <wp:extent cx="3016155" cy="5881333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3337" cy="58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KMN Regular" w:eastAsia="PKMN Regular" w:hAnsi="PKMN Regular" w:cs="PKMN Regular" w:hint="eastAsia"/>
          <w:sz w:val="52"/>
        </w:rPr>
        <w:t xml:space="preserve">     </w:t>
      </w:r>
      <w:r w:rsidR="00B20AA3" w:rsidRPr="00B20AA3">
        <w:rPr>
          <w:rFonts w:ascii="PKMN Regular" w:eastAsia="PKMN Regular" w:hAnsi="PKMN Regular" w:cs="PKMN Regular"/>
          <w:noProof/>
          <w:sz w:val="52"/>
        </w:rPr>
        <w:drawing>
          <wp:inline distT="0" distB="0" distL="0" distR="0" wp14:anchorId="6F231ADD" wp14:editId="616A12F4">
            <wp:extent cx="3029832" cy="589099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2506" cy="58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9C" w:rsidRDefault="00A421AD" w:rsidP="008007D1">
      <w:pPr>
        <w:rPr>
          <w:rFonts w:ascii="PKMN Regular" w:eastAsia="PKMN Regular" w:hAnsi="PKMN Regular" w:cs="PKMN Regular" w:hint="eastAsia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ピカわたりと　ポリおだかに　くわえ</w:t>
      </w:r>
      <w:r w:rsidR="00553C9F">
        <w:rPr>
          <w:rFonts w:ascii="PKMN Regular" w:eastAsia="PKMN Regular" w:hAnsi="PKMN Regular" w:cs="PKMN Regular" w:hint="eastAsia"/>
          <w:sz w:val="52"/>
        </w:rPr>
        <w:t xml:space="preserve">　ほか</w:t>
      </w:r>
      <w:r>
        <w:rPr>
          <w:rFonts w:ascii="PKMN Regular" w:eastAsia="PKMN Regular" w:hAnsi="PKMN Regular" w:cs="PKMN Regular" w:hint="eastAsia"/>
          <w:sz w:val="52"/>
        </w:rPr>
        <w:t>の</w:t>
      </w:r>
      <w:r w:rsidR="00F1166C">
        <w:rPr>
          <w:rFonts w:ascii="PKMN Regular" w:eastAsia="PKMN Regular" w:hAnsi="PKMN Regular" w:cs="PKMN Regular" w:hint="eastAsia"/>
          <w:sz w:val="52"/>
        </w:rPr>
        <w:t xml:space="preserve">　けんきゅうしつの　くわしい</w:t>
      </w:r>
    </w:p>
    <w:p w:rsidR="00F1166C" w:rsidRPr="00F1166C" w:rsidRDefault="00F1166C" w:rsidP="008007D1">
      <w:pPr>
        <w:rPr>
          <w:rFonts w:ascii="PKMN Regular" w:eastAsia="PKMN Regular" w:hAnsi="PKMN Regular" w:cs="PKMN Regular" w:hint="eastAsia"/>
          <w:sz w:val="5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38B426" wp14:editId="3263FF61">
            <wp:simplePos x="0" y="0"/>
            <wp:positionH relativeFrom="column">
              <wp:posOffset>4373549</wp:posOffset>
            </wp:positionH>
            <wp:positionV relativeFrom="paragraph">
              <wp:posOffset>149613</wp:posOffset>
            </wp:positionV>
            <wp:extent cx="818515" cy="818515"/>
            <wp:effectExtent l="0" t="0" r="635" b="635"/>
            <wp:wrapNone/>
            <wp:docPr id="7" name="図 7" descr="https://www.cman.jp/QRcode/make/qr/201701201607076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man.jp/QRcode/make/qr/20170120160707602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KMN Regular" w:eastAsia="PKMN Regular" w:hAnsi="PKMN Regular" w:cs="PKMN Regular" w:hint="eastAsia"/>
          <w:sz w:val="52"/>
        </w:rPr>
        <w:t>せいたいに　ついては　けんきゅうしつ　ホームページ</w:t>
      </w:r>
    </w:p>
    <w:p w:rsidR="00F1166C" w:rsidRPr="00F1166C" w:rsidRDefault="00F1166C" w:rsidP="008007D1">
      <w:pPr>
        <w:rPr>
          <w:rFonts w:asciiTheme="majorEastAsia" w:eastAsiaTheme="majorEastAsia" w:hAnsiTheme="majorEastAsia" w:cs="PKMN Regular" w:hint="eastAsia"/>
          <w:sz w:val="24"/>
        </w:rPr>
      </w:pPr>
      <w:bookmarkStart w:id="0" w:name="OLE_LINK1"/>
      <w:bookmarkStart w:id="1" w:name="OLE_LINK2"/>
      <w:r w:rsidRPr="00F1166C">
        <w:rPr>
          <w:rFonts w:asciiTheme="majorEastAsia" w:eastAsiaTheme="majorEastAsia" w:hAnsiTheme="majorEastAsia" w:cs="PKMN Regular" w:hint="eastAsia"/>
          <w:sz w:val="24"/>
        </w:rPr>
        <w:t>http://www.ep.sci.hokudai.ac.jp/~gfdlab/</w:t>
      </w:r>
      <w:bookmarkStart w:id="2" w:name="_GoBack"/>
      <w:bookmarkEnd w:id="2"/>
    </w:p>
    <w:bookmarkEnd w:id="0"/>
    <w:bookmarkEnd w:id="1"/>
    <w:p w:rsidR="00F1166C" w:rsidRDefault="00F1166C" w:rsidP="008007D1">
      <w:pPr>
        <w:rPr>
          <w:rFonts w:ascii="PKMN Regular" w:eastAsia="PKMN Regular" w:hAnsi="PKMN Regular" w:cs="PKMN Regular" w:hint="eastAsia"/>
          <w:sz w:val="5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C1C70EB" wp14:editId="2A24A8DC">
            <wp:simplePos x="0" y="0"/>
            <wp:positionH relativeFrom="column">
              <wp:posOffset>4333164</wp:posOffset>
            </wp:positionH>
            <wp:positionV relativeFrom="paragraph">
              <wp:posOffset>392373</wp:posOffset>
            </wp:positionV>
            <wp:extent cx="859809" cy="859809"/>
            <wp:effectExtent l="0" t="0" r="0" b="0"/>
            <wp:wrapNone/>
            <wp:docPr id="5" name="図 5" descr="https://www.cman.jp/QRcode/make/qr/20170120160530236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man.jp/QRcode/make/qr/201701201605302366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62" cy="85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KMN Regular" w:eastAsia="PKMN Regular" w:hAnsi="PKMN Regular" w:cs="PKMN Regular" w:hint="eastAsia"/>
          <w:noProof/>
          <w:sz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F5E81E" wp14:editId="18D6BF16">
                <wp:simplePos x="0" y="0"/>
                <wp:positionH relativeFrom="column">
                  <wp:posOffset>3134360</wp:posOffset>
                </wp:positionH>
                <wp:positionV relativeFrom="paragraph">
                  <wp:posOffset>1256665</wp:posOffset>
                </wp:positionV>
                <wp:extent cx="3424555" cy="531495"/>
                <wp:effectExtent l="0" t="0" r="4445" b="190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53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9F" w:rsidRPr="00EF2DBF" w:rsidRDefault="00F1166C" w:rsidP="00553C9F">
                            <w:pPr>
                              <w:rPr>
                                <w:rFonts w:ascii="ＤＨＰ平成明朝体W7" w:eastAsia="ＤＨＰ平成明朝体W7"/>
                                <w:sz w:val="18"/>
                              </w:rPr>
                            </w:pPr>
                            <w:r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>2017/01/20</w:t>
                            </w:r>
                            <w:r w:rsidR="00553C9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 xml:space="preserve">　</w:t>
                            </w:r>
                            <w:r w:rsidR="00553C9F"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>北海道大学 理学部 地球惑星科学科</w:t>
                            </w:r>
                            <w:r w:rsidR="00553C9F"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br/>
                              <w:t>研究室分属説明会</w:t>
                            </w:r>
                            <w:r w:rsidR="00553C9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 xml:space="preserve">　惑星宇宙グループ</w:t>
                            </w:r>
                            <w:r w:rsidR="00553C9F" w:rsidRPr="00EF2DBF">
                              <w:rPr>
                                <w:rFonts w:ascii="ＤＨＰ平成明朝体W7" w:eastAsia="ＤＨＰ平成明朝体W7" w:hint="eastAsia"/>
                                <w:sz w:val="18"/>
                              </w:rPr>
                              <w:t xml:space="preserve"> 石渡研究室・小高研究室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46.8pt;margin-top:98.95pt;width:269.65pt;height:4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" fillcolor="white [3201]" stroked="f" strokeweight=".5pt">
                <v:textbox>
                  <w:txbxContent>
                    <w:p w:rsidR="00553C9F" w:rsidRPr="00EF2DBF" w:rsidRDefault="00F1166C" w:rsidP="00553C9F">
                      <w:pPr>
                        <w:rPr>
                          <w:rFonts w:ascii="ＤＨＰ平成明朝体W7" w:eastAsia="ＤＨＰ平成明朝体W7"/>
                          <w:sz w:val="18"/>
                        </w:rPr>
                      </w:pPr>
                      <w:r>
                        <w:rPr>
                          <w:rFonts w:ascii="ＤＨＰ平成明朝体W7" w:eastAsia="ＤＨＰ平成明朝体W7" w:hint="eastAsia"/>
                          <w:sz w:val="18"/>
                        </w:rPr>
                        <w:t>2017/01/20</w:t>
                      </w:r>
                      <w:r w:rsidR="00553C9F">
                        <w:rPr>
                          <w:rFonts w:ascii="ＤＨＰ平成明朝体W7" w:eastAsia="ＤＨＰ平成明朝体W7" w:hint="eastAsia"/>
                          <w:sz w:val="18"/>
                        </w:rPr>
                        <w:t xml:space="preserve">　</w:t>
                      </w:r>
                      <w:r w:rsidR="00553C9F"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t>北海道大学 理学部 地球惑星科学科</w:t>
                      </w:r>
                      <w:r w:rsidR="00553C9F"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br/>
                        <w:t>研究室分属説明会</w:t>
                      </w:r>
                      <w:r w:rsidR="00553C9F">
                        <w:rPr>
                          <w:rFonts w:ascii="ＤＨＰ平成明朝体W7" w:eastAsia="ＤＨＰ平成明朝体W7" w:hint="eastAsia"/>
                          <w:sz w:val="18"/>
                        </w:rPr>
                        <w:t xml:space="preserve">　惑星宇宙グループ</w:t>
                      </w:r>
                      <w:r w:rsidR="00553C9F" w:rsidRPr="00EF2DBF">
                        <w:rPr>
                          <w:rFonts w:ascii="ＤＨＰ平成明朝体W7" w:eastAsia="ＤＨＰ平成明朝体W7" w:hint="eastAsia"/>
                          <w:sz w:val="18"/>
                        </w:rPr>
                        <w:t xml:space="preserve"> 石渡研究室・小高研究室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KMN Regular" w:eastAsia="PKMN Regular" w:hAnsi="PKMN Regular" w:cs="PKMN Regular" w:hint="eastAsia"/>
          <w:sz w:val="52"/>
        </w:rPr>
        <w:t>および　わくせいうちゅう　グループの　ホームページ</w:t>
      </w:r>
    </w:p>
    <w:p w:rsidR="00F1166C" w:rsidRPr="00F1166C" w:rsidRDefault="00F1166C" w:rsidP="008007D1">
      <w:pPr>
        <w:rPr>
          <w:rFonts w:asciiTheme="majorEastAsia" w:eastAsiaTheme="majorEastAsia" w:hAnsiTheme="majorEastAsia" w:cs="PKMN Regular" w:hint="eastAsia"/>
          <w:sz w:val="24"/>
        </w:rPr>
      </w:pPr>
      <w:r w:rsidRPr="00F1166C">
        <w:rPr>
          <w:rFonts w:asciiTheme="majorEastAsia" w:eastAsiaTheme="majorEastAsia" w:hAnsiTheme="majorEastAsia" w:cs="PKMN Regular"/>
          <w:sz w:val="24"/>
        </w:rPr>
        <w:t>http://www.ep.sci.hokudai.ac.jp/~psg/</w:t>
      </w:r>
    </w:p>
    <w:p w:rsidR="00F1166C" w:rsidRPr="00F1166C" w:rsidRDefault="00F1166C" w:rsidP="008007D1">
      <w:pPr>
        <w:rPr>
          <w:rFonts w:ascii="PKMN Regular" w:eastAsia="PKMN Regular" w:hAnsi="PKMN Regular" w:cs="PKMN Regular"/>
          <w:sz w:val="52"/>
        </w:rPr>
      </w:pPr>
      <w:r>
        <w:rPr>
          <w:rFonts w:ascii="PKMN Regular" w:eastAsia="PKMN Regular" w:hAnsi="PKMN Regular" w:cs="PKMN Regular" w:hint="eastAsia"/>
          <w:sz w:val="52"/>
        </w:rPr>
        <w:t>も　さんしょう　して　みるといい！</w:t>
      </w:r>
    </w:p>
    <w:sectPr w:rsidR="00F1166C" w:rsidRPr="00F1166C" w:rsidSect="008E028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KMN Western">
    <w:panose1 w:val="02000600000000000000"/>
    <w:charset w:val="80"/>
    <w:family w:val="auto"/>
    <w:pitch w:val="variable"/>
    <w:sig w:usb0="8341A2D7" w:usb1="28170A05" w:usb2="02010010" w:usb3="00000000" w:csb0="0002009F" w:csb1="00000000"/>
  </w:font>
  <w:font w:name="PKMN Regular">
    <w:panose1 w:val="02000600000000000000"/>
    <w:charset w:val="80"/>
    <w:family w:val="auto"/>
    <w:pitch w:val="variable"/>
    <w:sig w:usb0="8341A2D7" w:usb1="28170A05" w:usb2="02010010" w:usb3="00000000" w:csb0="0002009F" w:csb1="00000000"/>
  </w:font>
  <w:font w:name="ＤＨＰ平成明朝体W7">
    <w:panose1 w:val="02010601000101010101"/>
    <w:charset w:val="80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289"/>
    <w:rsid w:val="00066C16"/>
    <w:rsid w:val="00092922"/>
    <w:rsid w:val="000C595C"/>
    <w:rsid w:val="001C3B22"/>
    <w:rsid w:val="00553C9F"/>
    <w:rsid w:val="005A6C32"/>
    <w:rsid w:val="005F5D29"/>
    <w:rsid w:val="006825F0"/>
    <w:rsid w:val="006A2EA0"/>
    <w:rsid w:val="007231CD"/>
    <w:rsid w:val="00760F4F"/>
    <w:rsid w:val="00782B86"/>
    <w:rsid w:val="007C6206"/>
    <w:rsid w:val="008007D1"/>
    <w:rsid w:val="008428E9"/>
    <w:rsid w:val="008D3F84"/>
    <w:rsid w:val="008E0289"/>
    <w:rsid w:val="009349AA"/>
    <w:rsid w:val="0096749D"/>
    <w:rsid w:val="009C2858"/>
    <w:rsid w:val="009F6B83"/>
    <w:rsid w:val="00A208C2"/>
    <w:rsid w:val="00A421AD"/>
    <w:rsid w:val="00A9202E"/>
    <w:rsid w:val="00B20AA3"/>
    <w:rsid w:val="00B358A6"/>
    <w:rsid w:val="00B95B47"/>
    <w:rsid w:val="00C4713E"/>
    <w:rsid w:val="00DF6AB4"/>
    <w:rsid w:val="00E3599C"/>
    <w:rsid w:val="00E41D69"/>
    <w:rsid w:val="00EF2DBF"/>
    <w:rsid w:val="00F1166C"/>
    <w:rsid w:val="00F4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6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07D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6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07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Murahashi Kuriki</dc:creator>
  <cp:lastModifiedBy>Murahashi Kuriki</cp:lastModifiedBy>
  <cp:revision>33</cp:revision>
  <cp:lastPrinted>2016-12-21T07:00:00Z</cp:lastPrinted>
  <dcterms:created xsi:type="dcterms:W3CDTF">2016-12-08T22:30:00Z</dcterms:created>
  <dcterms:modified xsi:type="dcterms:W3CDTF">2017-01-20T07:07:00Z</dcterms:modified>
</cp:coreProperties>
</file>