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A29E" w14:textId="1D25739C" w:rsidR="005F4364" w:rsidRPr="00E803C7" w:rsidRDefault="001F569F">
      <w:pPr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ray</w:t>
      </w:r>
      <w:r w:rsidR="00146B63">
        <w:rPr>
          <w:rFonts w:ascii="Times New Roman" w:hAnsi="Times New Roman" w:cs="Times New Roman"/>
          <w:b/>
          <w:bCs/>
          <w:sz w:val="24"/>
          <w:szCs w:val="32"/>
        </w:rPr>
        <w:t>_</w:t>
      </w:r>
      <w:r>
        <w:rPr>
          <w:rFonts w:ascii="Times New Roman" w:hAnsi="Times New Roman" w:cs="Times New Roman"/>
          <w:b/>
          <w:bCs/>
          <w:sz w:val="24"/>
          <w:szCs w:val="32"/>
        </w:rPr>
        <w:t>caltec</w:t>
      </w:r>
      <w:r w:rsidR="00E803C7" w:rsidRPr="00E803C7">
        <w:rPr>
          <w:rFonts w:ascii="Times New Roman" w:hAnsi="Times New Roman" w:cs="Times New Roman"/>
          <w:b/>
          <w:bCs/>
          <w:sz w:val="24"/>
          <w:szCs w:val="32"/>
        </w:rPr>
        <w:t xml:space="preserve">3d.f </w:t>
      </w:r>
    </w:p>
    <w:p w14:paraId="1EE573E6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62854D4C" w14:textId="2C539A5A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  <w:b/>
          <w:bCs/>
        </w:rPr>
        <w:t>arguments</w:t>
      </w:r>
      <w:r w:rsidRPr="00E803C7">
        <w:rPr>
          <w:rFonts w:ascii="Times New Roman" w:hAnsi="Times New Roman" w:cs="Times New Roman"/>
        </w:rPr>
        <w:t xml:space="preserve"> (</w:t>
      </w:r>
      <w:r w:rsidR="001F569F">
        <w:rPr>
          <w:rFonts w:ascii="Times New Roman" w:hAnsi="Times New Roman" w:cs="Times New Roman"/>
        </w:rPr>
        <w:t>2</w:t>
      </w:r>
      <w:r w:rsidRPr="00E803C7">
        <w:rPr>
          <w:rFonts w:ascii="Times New Roman" w:hAnsi="Times New Roman" w:cs="Times New Roman"/>
        </w:rPr>
        <w:t>)</w:t>
      </w:r>
    </w:p>
    <w:p w14:paraId="46306229" w14:textId="528A09B1" w:rsid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1: </w:t>
      </w:r>
      <w:r w:rsidR="001F569F">
        <w:rPr>
          <w:rFonts w:ascii="Times New Roman" w:hAnsi="Times New Roman" w:cs="Times New Roman"/>
        </w:rPr>
        <w:t>scale factor (to adjust simulation results to the observed TEC curve)</w:t>
      </w:r>
    </w:p>
    <w:p w14:paraId="09F658AA" w14:textId="234F1855" w:rsidR="00146B63" w:rsidRDefault="00146B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: </w:t>
      </w:r>
      <w:r w:rsidR="001F569F">
        <w:rPr>
          <w:rFonts w:ascii="Times New Roman" w:hAnsi="Times New Roman" w:cs="Times New Roman"/>
        </w:rPr>
        <w:t>earthquake occurrence time in hour UT (to plot simulation results together with observed TEC</w:t>
      </w:r>
      <w:r>
        <w:rPr>
          <w:rFonts w:ascii="Times New Roman" w:hAnsi="Times New Roman" w:cs="Times New Roman"/>
        </w:rPr>
        <w:t>)</w:t>
      </w:r>
    </w:p>
    <w:p w14:paraId="34651E1E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14FFF73F" w14:textId="33F65877" w:rsidR="00E803C7" w:rsidRPr="00E803C7" w:rsidRDefault="00E803C7">
      <w:pPr>
        <w:rPr>
          <w:rFonts w:ascii="Times New Roman" w:hAnsi="Times New Roman" w:cs="Times New Roman"/>
          <w:b/>
          <w:bCs/>
        </w:rPr>
      </w:pPr>
      <w:r w:rsidRPr="00E803C7">
        <w:rPr>
          <w:rFonts w:ascii="Times New Roman" w:hAnsi="Times New Roman" w:cs="Times New Roman"/>
          <w:b/>
          <w:bCs/>
        </w:rPr>
        <w:t>necessary file</w:t>
      </w:r>
      <w:r w:rsidR="00146B63">
        <w:rPr>
          <w:rFonts w:ascii="Times New Roman" w:hAnsi="Times New Roman" w:cs="Times New Roman"/>
          <w:b/>
          <w:bCs/>
        </w:rPr>
        <w:t>s</w:t>
      </w:r>
    </w:p>
    <w:p w14:paraId="62602BE5" w14:textId="07AC3F51" w:rsidR="00E803C7" w:rsidRPr="00E803C7" w:rsidRDefault="001F5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files made by ray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block3d and los_3d</w:t>
      </w:r>
      <w:r w:rsidR="00146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put into the program using standard </w:t>
      </w:r>
      <w:proofErr w:type="gramStart"/>
      <w:r>
        <w:rPr>
          <w:rFonts w:ascii="Times New Roman" w:hAnsi="Times New Roman" w:cs="Times New Roman"/>
        </w:rPr>
        <w:t>input</w:t>
      </w:r>
      <w:proofErr w:type="gramEnd"/>
    </w:p>
    <w:p w14:paraId="4CAA305A" w14:textId="68C9EB6E" w:rsidR="00E803C7" w:rsidRDefault="001F569F">
      <w:pPr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 xml:space="preserve">t should look like below (you need </w:t>
      </w:r>
      <w:r>
        <w:rPr>
          <w:rFonts w:ascii="Times New Roman" w:hAnsi="Times New Roman" w:cs="Times New Roman"/>
          <w:lang w:eastAsia="zh-CN"/>
        </w:rPr>
        <w:t>a dummy line as the first line, the three columns correspond to time in minute after earthquake</w:t>
      </w:r>
      <w:r w:rsidR="00EB2847">
        <w:rPr>
          <w:rFonts w:ascii="Times New Roman" w:hAnsi="Times New Roman" w:cs="Times New Roman"/>
          <w:lang w:eastAsia="zh-CN"/>
        </w:rPr>
        <w:t xml:space="preserve"> (in f5.2)</w:t>
      </w:r>
      <w:r>
        <w:rPr>
          <w:rFonts w:ascii="Times New Roman" w:hAnsi="Times New Roman" w:cs="Times New Roman"/>
          <w:lang w:eastAsia="zh-CN"/>
        </w:rPr>
        <w:t>, ray_block3d file, and los_3d file).</w:t>
      </w:r>
    </w:p>
    <w:p w14:paraId="76617DBC" w14:textId="22015C40" w:rsidR="001F569F" w:rsidRPr="001F569F" w:rsidRDefault="00EB2847">
      <w:pPr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(</w:t>
      </w:r>
      <w:r>
        <w:rPr>
          <w:rFonts w:ascii="Times New Roman" w:hAnsi="Times New Roman" w:cs="Times New Roman"/>
          <w:lang w:eastAsia="zh-CN"/>
        </w:rPr>
        <w:t>input file for ray_caltec3d)</w:t>
      </w:r>
    </w:p>
    <w:p w14:paraId="068EEE6B" w14:textId="77777777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>**.** ************************ ************************</w:t>
      </w:r>
    </w:p>
    <w:p w14:paraId="345D28E8" w14:textId="61E3A301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8.00 data/ray_block08.0 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 data/22klhv.path.8.0</w:t>
      </w:r>
    </w:p>
    <w:p w14:paraId="74F7224C" w14:textId="6A0F9BD0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8.25 data/ray_block08.25 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data/22klhv.path.8.0</w:t>
      </w:r>
    </w:p>
    <w:p w14:paraId="47EBAB87" w14:textId="7598AD4A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8.50 data/ray_block08.5 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 data/22klhv.path.8.5</w:t>
      </w:r>
    </w:p>
    <w:p w14:paraId="372045DE" w14:textId="271AFEFF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8.75 data/ray_block08.75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 data/22klhv.path.8.5</w:t>
      </w:r>
    </w:p>
    <w:p w14:paraId="6C2517BC" w14:textId="34561CE8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9.00 data/ray_block09.0 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 data/22klhv.path.9.0</w:t>
      </w:r>
    </w:p>
    <w:p w14:paraId="660C6914" w14:textId="1B815448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9.25 data/ray_block08.25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 data/22klhv.path.9.0</w:t>
      </w:r>
    </w:p>
    <w:p w14:paraId="0527FFC2" w14:textId="2F7CAD82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9.50 data/ray_block09.5 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 data/22klhv.path.9.5</w:t>
      </w:r>
    </w:p>
    <w:p w14:paraId="6A8B60A2" w14:textId="262C4056" w:rsidR="001F569F" w:rsidRP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 9.75 data/ray_block09.75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 data/22klhv.path.9.5</w:t>
      </w:r>
    </w:p>
    <w:p w14:paraId="000718AC" w14:textId="291FA42F" w:rsidR="001F569F" w:rsidRDefault="001F569F" w:rsidP="001F569F">
      <w:pPr>
        <w:spacing w:line="240" w:lineRule="exact"/>
        <w:rPr>
          <w:rFonts w:ascii="Times New Roman" w:hAnsi="Times New Roman" w:cs="Times New Roman"/>
        </w:rPr>
      </w:pPr>
      <w:r w:rsidRPr="001F569F">
        <w:rPr>
          <w:rFonts w:ascii="Times New Roman" w:hAnsi="Times New Roman" w:cs="Times New Roman"/>
        </w:rPr>
        <w:t xml:space="preserve">10.00 data/ray_block10.0     </w:t>
      </w:r>
      <w:r>
        <w:rPr>
          <w:rFonts w:ascii="Times New Roman" w:hAnsi="Times New Roman" w:cs="Times New Roman"/>
        </w:rPr>
        <w:t xml:space="preserve">  </w:t>
      </w:r>
      <w:r w:rsidRPr="001F569F">
        <w:rPr>
          <w:rFonts w:ascii="Times New Roman" w:hAnsi="Times New Roman" w:cs="Times New Roman"/>
        </w:rPr>
        <w:t xml:space="preserve">  data/22klhv.path.10.0</w:t>
      </w:r>
    </w:p>
    <w:p w14:paraId="5DB2125F" w14:textId="18DB925F" w:rsidR="00EB2847" w:rsidRDefault="00EB2847" w:rsidP="00EB2847">
      <w:pPr>
        <w:spacing w:line="240" w:lineRule="exact"/>
        <w:ind w:firstLineChars="50" w:firstLine="1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</w:t>
      </w:r>
    </w:p>
    <w:p w14:paraId="03CA0C60" w14:textId="2720E4B5" w:rsidR="00EB2847" w:rsidRDefault="00EB2847" w:rsidP="00EB2847">
      <w:pPr>
        <w:spacing w:line="240" w:lineRule="exact"/>
        <w:ind w:firstLineChars="50" w:firstLine="1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</w:t>
      </w:r>
    </w:p>
    <w:p w14:paraId="7FB5AC37" w14:textId="116D05FB" w:rsidR="00EB2847" w:rsidRPr="001F569F" w:rsidRDefault="00EB2847" w:rsidP="001F569F">
      <w:pPr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(in the above case, ray_block3d file is given every 15 seconds, but los_3d is given every 30 seconds)</w:t>
      </w:r>
    </w:p>
    <w:p w14:paraId="77E09AE4" w14:textId="77777777" w:rsidR="001F569F" w:rsidRPr="00E803C7" w:rsidRDefault="001F569F">
      <w:pPr>
        <w:rPr>
          <w:rFonts w:ascii="Times New Roman" w:hAnsi="Times New Roman" w:cs="Times New Roman" w:hint="eastAsia"/>
        </w:rPr>
      </w:pPr>
    </w:p>
    <w:p w14:paraId="015000EC" w14:textId="7047B886" w:rsidR="00E803C7" w:rsidRPr="00E803C7" w:rsidRDefault="00E803C7">
      <w:pPr>
        <w:rPr>
          <w:rFonts w:ascii="Times New Roman" w:hAnsi="Times New Roman" w:cs="Times New Roman"/>
          <w:b/>
          <w:bCs/>
        </w:rPr>
      </w:pPr>
      <w:r w:rsidRPr="00E803C7">
        <w:rPr>
          <w:rFonts w:ascii="Times New Roman" w:hAnsi="Times New Roman" w:cs="Times New Roman"/>
          <w:b/>
          <w:bCs/>
        </w:rPr>
        <w:t>example</w:t>
      </w:r>
    </w:p>
    <w:p w14:paraId="3FD7285B" w14:textId="2CEB8043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>bin/</w:t>
      </w:r>
      <w:r w:rsidR="001F569F">
        <w:rPr>
          <w:rFonts w:ascii="Times New Roman" w:hAnsi="Times New Roman" w:cs="Times New Roman"/>
        </w:rPr>
        <w:t>ray_caltec3</w:t>
      </w:r>
      <w:proofErr w:type="gramStart"/>
      <w:r w:rsidR="001F569F">
        <w:rPr>
          <w:rFonts w:ascii="Times New Roman" w:hAnsi="Times New Roman" w:cs="Times New Roman"/>
        </w:rPr>
        <w:t>d</w:t>
      </w:r>
      <w:r w:rsidRPr="00E803C7">
        <w:rPr>
          <w:rFonts w:ascii="Times New Roman" w:hAnsi="Times New Roman" w:cs="Times New Roman"/>
        </w:rPr>
        <w:t xml:space="preserve"> </w:t>
      </w:r>
      <w:r w:rsidR="00146B63">
        <w:rPr>
          <w:rFonts w:ascii="Times New Roman" w:hAnsi="Times New Roman" w:cs="Times New Roman"/>
        </w:rPr>
        <w:t xml:space="preserve"> </w:t>
      </w:r>
      <w:r w:rsidR="001F569F">
        <w:rPr>
          <w:rFonts w:ascii="Times New Roman" w:hAnsi="Times New Roman" w:cs="Times New Roman"/>
        </w:rPr>
        <w:t>0.00</w:t>
      </w:r>
      <w:r w:rsidR="00EB2847">
        <w:rPr>
          <w:rFonts w:ascii="Times New Roman" w:hAnsi="Times New Roman" w:cs="Times New Roman"/>
        </w:rPr>
        <w:t>1</w:t>
      </w:r>
      <w:proofErr w:type="gramEnd"/>
      <w:r w:rsidR="00EB2847">
        <w:rPr>
          <w:rFonts w:ascii="Times New Roman" w:hAnsi="Times New Roman" w:cs="Times New Roman"/>
        </w:rPr>
        <w:t xml:space="preserve"> 15.138 &lt; (input file)</w:t>
      </w:r>
      <w:r w:rsidR="00146B63">
        <w:rPr>
          <w:rFonts w:ascii="Times New Roman" w:hAnsi="Times New Roman" w:cs="Times New Roman"/>
        </w:rPr>
        <w:t xml:space="preserve"> </w:t>
      </w:r>
      <w:r w:rsidRPr="00E803C7">
        <w:rPr>
          <w:rFonts w:ascii="Times New Roman" w:hAnsi="Times New Roman" w:cs="Times New Roman"/>
        </w:rPr>
        <w:t xml:space="preserve">&gt; (output file) </w:t>
      </w:r>
    </w:p>
    <w:p w14:paraId="595F7B3B" w14:textId="2DDC55EE" w:rsidR="00584C9B" w:rsidRDefault="00EB2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output file is composed of two columns, time in UT (hour) and STEC </w:t>
      </w:r>
      <w:proofErr w:type="gramStart"/>
      <w:r>
        <w:rPr>
          <w:rFonts w:ascii="Times New Roman" w:hAnsi="Times New Roman" w:cs="Times New Roman"/>
        </w:rPr>
        <w:t>anomaly</w:t>
      </w:r>
      <w:proofErr w:type="gramEnd"/>
    </w:p>
    <w:p w14:paraId="477787FD" w14:textId="77777777" w:rsidR="00EB2847" w:rsidRDefault="00EB2847">
      <w:pPr>
        <w:rPr>
          <w:rFonts w:ascii="Times New Roman" w:hAnsi="Times New Roman" w:cs="Times New Roman" w:hint="eastAsia"/>
        </w:rPr>
      </w:pPr>
    </w:p>
    <w:p w14:paraId="3AA5E516" w14:textId="4B1EE4AD" w:rsidR="00E803C7" w:rsidRPr="00584C9B" w:rsidRDefault="00584C9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How to view the</w:t>
      </w:r>
      <w:r w:rsidR="00E803C7" w:rsidRPr="00584C9B">
        <w:rPr>
          <w:rFonts w:ascii="Times New Roman" w:hAnsi="Times New Roman" w:cs="Times New Roman"/>
          <w:b/>
          <w:bCs/>
        </w:rPr>
        <w:t xml:space="preserve"> output file</w:t>
      </w:r>
    </w:p>
    <w:p w14:paraId="294BAE7D" w14:textId="16F77AB1" w:rsidR="00584C9B" w:rsidRDefault="00EB2847" w:rsidP="00373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Just redirect the output file to </w:t>
      </w:r>
      <w:proofErr w:type="spellStart"/>
      <w:r>
        <w:rPr>
          <w:rFonts w:ascii="Times New Roman" w:hAnsi="Times New Roman" w:cs="Times New Roman"/>
        </w:rPr>
        <w:t>gmt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psxy</w:t>
      </w:r>
      <w:proofErr w:type="spellEnd"/>
      <w:r>
        <w:rPr>
          <w:rFonts w:ascii="Times New Roman" w:hAnsi="Times New Roman" w:cs="Times New Roman"/>
        </w:rPr>
        <w:t xml:space="preserve"> to plot as a simulated STEC anomaly time series for the specific station-satellite pair.</w:t>
      </w:r>
    </w:p>
    <w:p w14:paraId="3ADC95F3" w14:textId="2F2A8C4D" w:rsidR="00EB2847" w:rsidRDefault="00EB2847" w:rsidP="00373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his program takes some time (minutes) to finish.</w:t>
      </w:r>
    </w:p>
    <w:p w14:paraId="0981EBA7" w14:textId="02C2DAD7" w:rsidR="00584C9B" w:rsidRDefault="00584C9B" w:rsidP="00584C9B">
      <w:pPr>
        <w:rPr>
          <w:rFonts w:ascii="Menlo" w:hAnsi="Menlo" w:cs="Menlo"/>
          <w:color w:val="000000" w:themeColor="text1"/>
          <w:kern w:val="0"/>
          <w:szCs w:val="21"/>
        </w:rPr>
      </w:pPr>
    </w:p>
    <w:sectPr w:rsidR="00584C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C7"/>
    <w:rsid w:val="001402F6"/>
    <w:rsid w:val="00146B63"/>
    <w:rsid w:val="001F569F"/>
    <w:rsid w:val="003736DA"/>
    <w:rsid w:val="00584C9B"/>
    <w:rsid w:val="005F4364"/>
    <w:rsid w:val="00836F20"/>
    <w:rsid w:val="008F3F79"/>
    <w:rsid w:val="00955F19"/>
    <w:rsid w:val="00E803C7"/>
    <w:rsid w:val="00EB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13D27F"/>
  <w15:chartTrackingRefBased/>
  <w15:docId w15:val="{2A4782B4-2C56-A941-9268-43C2051A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日置　幸介</dc:creator>
  <cp:keywords/>
  <dc:description/>
  <cp:lastModifiedBy>日置　幸介</cp:lastModifiedBy>
  <cp:revision>3</cp:revision>
  <dcterms:created xsi:type="dcterms:W3CDTF">2024-09-06T23:34:00Z</dcterms:created>
  <dcterms:modified xsi:type="dcterms:W3CDTF">2024-09-06T23:53:00Z</dcterms:modified>
</cp:coreProperties>
</file>